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4"/>
      </w:tblGrid>
      <w:tr w:rsidR="00E7116A" w:rsidRPr="00C14682" w:rsidTr="00C14682">
        <w:tc>
          <w:tcPr>
            <w:tcW w:w="14174" w:type="dxa"/>
            <w:shd w:val="clear" w:color="auto" w:fill="D9D9D9"/>
          </w:tcPr>
          <w:p w:rsidR="00E7116A" w:rsidRPr="00C14682" w:rsidRDefault="00E7116A" w:rsidP="00C14682">
            <w:pPr>
              <w:spacing w:after="0" w:line="240" w:lineRule="auto"/>
              <w:jc w:val="center"/>
              <w:rPr>
                <w:b/>
              </w:rPr>
            </w:pPr>
            <w:r w:rsidRPr="00C14682">
              <w:rPr>
                <w:b/>
              </w:rPr>
              <w:t>SUPERANNUATION DETAILS</w:t>
            </w:r>
          </w:p>
          <w:p w:rsidR="00E7116A" w:rsidRPr="00C14682" w:rsidRDefault="00E7116A" w:rsidP="001B2709">
            <w:pPr>
              <w:spacing w:after="0" w:line="240" w:lineRule="auto"/>
              <w:jc w:val="center"/>
            </w:pPr>
            <w:r w:rsidRPr="00C14682">
              <w:rPr>
                <w:b/>
              </w:rPr>
              <w:t>FOR ASSISTANT PRACTITIONERS [SALARIED/RETAINEE GPs]  201</w:t>
            </w:r>
            <w:r w:rsidR="001B2709">
              <w:rPr>
                <w:b/>
              </w:rPr>
              <w:t>1</w:t>
            </w:r>
            <w:r w:rsidRPr="00C14682">
              <w:rPr>
                <w:b/>
              </w:rPr>
              <w:t>/201</w:t>
            </w:r>
            <w:r w:rsidR="001B2709">
              <w:rPr>
                <w:b/>
              </w:rPr>
              <w:t>2</w:t>
            </w:r>
            <w:r w:rsidRPr="00C14682">
              <w:t xml:space="preserve"> </w:t>
            </w:r>
          </w:p>
        </w:tc>
      </w:tr>
    </w:tbl>
    <w:p w:rsidR="00B72758" w:rsidRDefault="00C14682">
      <w:r>
        <w:rPr>
          <w:noProof/>
        </w:rPr>
        <w:pict>
          <v:rect id="Rectangle 3" o:spid="_x0000_s1029" style="position:absolute;margin-left:453.75pt;margin-top:14.15pt;width:132.75pt;height:54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" strokeweight="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378.75pt;margin-top:21.65pt;width:68.25pt;height:34.05pt;z-index:25165721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" stroked="f">
            <v:textbox style="mso-fit-shape-to-text:t">
              <w:txbxContent>
                <w:p w:rsidR="00B72758" w:rsidRPr="00E7116A" w:rsidRDefault="00B72758" w:rsidP="00E7116A">
                  <w:pPr>
                    <w:pStyle w:val="NoSpacing"/>
                  </w:pPr>
                  <w:r w:rsidRPr="00E7116A">
                    <w:t xml:space="preserve">PRACTICE </w:t>
                  </w:r>
                </w:p>
                <w:p w:rsidR="00B72758" w:rsidRPr="00E7116A" w:rsidRDefault="00B72758" w:rsidP="00E7116A">
                  <w:pPr>
                    <w:pStyle w:val="NoSpacing"/>
                  </w:pPr>
                  <w:r w:rsidRPr="00E7116A">
                    <w:t>CODE: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" o:spid="_x0000_s1027" style="position:absolute;margin-left:89.25pt;margin-top:14.15pt;width:132.75pt;height:54pt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" strokeweight=".25pt"/>
        </w:pict>
      </w:r>
    </w:p>
    <w:p w:rsidR="00E7116A" w:rsidRDefault="00E7116A" w:rsidP="00E7116A">
      <w:pPr>
        <w:pStyle w:val="NoSpacing"/>
      </w:pPr>
      <w:r>
        <w:t>PRACTICE NAME/</w:t>
      </w:r>
    </w:p>
    <w:p w:rsidR="00E7116A" w:rsidRDefault="00E7116A" w:rsidP="00E7116A">
      <w:pPr>
        <w:pStyle w:val="NoSpacing"/>
      </w:pPr>
      <w:r>
        <w:t xml:space="preserve">ADDRESS STAMP:  </w:t>
      </w:r>
    </w:p>
    <w:p w:rsidR="00E7116A" w:rsidRDefault="00E7116A" w:rsidP="00E7116A">
      <w:pPr>
        <w:pStyle w:val="NoSpacing"/>
      </w:pPr>
    </w:p>
    <w:p w:rsidR="00E7116A" w:rsidRDefault="00E7116A" w:rsidP="00E7116A">
      <w:pPr>
        <w:pStyle w:val="NoSpacing"/>
      </w:pPr>
    </w:p>
    <w:p w:rsidR="00E7116A" w:rsidRDefault="00E7116A" w:rsidP="00E7116A">
      <w:pPr>
        <w:pStyle w:val="NoSpacing"/>
      </w:pPr>
    </w:p>
    <w:p w:rsidR="00E7116A" w:rsidRDefault="00E7116A" w:rsidP="00E7116A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7"/>
        <w:gridCol w:w="7087"/>
      </w:tblGrid>
      <w:tr w:rsidR="00E7116A" w:rsidRPr="00C14682" w:rsidTr="00C14682">
        <w:tc>
          <w:tcPr>
            <w:tcW w:w="14174" w:type="dxa"/>
            <w:gridSpan w:val="2"/>
            <w:shd w:val="clear" w:color="auto" w:fill="D9D9D9"/>
          </w:tcPr>
          <w:p w:rsidR="00E7116A" w:rsidRPr="00C14682" w:rsidRDefault="00E7116A" w:rsidP="00C14682">
            <w:pPr>
              <w:pStyle w:val="NoSpacing"/>
              <w:jc w:val="center"/>
              <w:rPr>
                <w:b/>
              </w:rPr>
            </w:pPr>
            <w:r w:rsidRPr="00C14682">
              <w:rPr>
                <w:b/>
              </w:rPr>
              <w:t>DETAILS OF ASSISTANT/RETAINEE PRACTITIONER</w:t>
            </w:r>
          </w:p>
        </w:tc>
      </w:tr>
      <w:tr w:rsidR="00E7116A" w:rsidRPr="00C14682" w:rsidTr="00C14682">
        <w:tc>
          <w:tcPr>
            <w:tcW w:w="7087" w:type="dxa"/>
            <w:shd w:val="clear" w:color="auto" w:fill="auto"/>
          </w:tcPr>
          <w:p w:rsidR="00E7116A" w:rsidRPr="00C14682" w:rsidRDefault="00E7116A" w:rsidP="00E7116A">
            <w:pPr>
              <w:pStyle w:val="NoSpacing"/>
              <w:rPr>
                <w:b/>
              </w:rPr>
            </w:pPr>
          </w:p>
          <w:p w:rsidR="00E7116A" w:rsidRPr="00C14682" w:rsidRDefault="00E7116A" w:rsidP="00E7116A">
            <w:pPr>
              <w:pStyle w:val="NoSpacing"/>
              <w:rPr>
                <w:b/>
              </w:rPr>
            </w:pPr>
            <w:r w:rsidRPr="00C14682">
              <w:rPr>
                <w:b/>
              </w:rPr>
              <w:t>SURNAME</w:t>
            </w:r>
          </w:p>
          <w:p w:rsidR="00E7116A" w:rsidRPr="00C14682" w:rsidRDefault="00E7116A" w:rsidP="00E7116A">
            <w:pPr>
              <w:pStyle w:val="NoSpacing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E7116A" w:rsidRPr="00C14682" w:rsidRDefault="00E7116A" w:rsidP="00E7116A">
            <w:pPr>
              <w:pStyle w:val="NoSpacing"/>
              <w:rPr>
                <w:b/>
              </w:rPr>
            </w:pPr>
          </w:p>
        </w:tc>
      </w:tr>
      <w:tr w:rsidR="00E7116A" w:rsidRPr="00C14682" w:rsidTr="00C14682">
        <w:tc>
          <w:tcPr>
            <w:tcW w:w="7087" w:type="dxa"/>
            <w:shd w:val="clear" w:color="auto" w:fill="auto"/>
          </w:tcPr>
          <w:p w:rsidR="00E7116A" w:rsidRPr="00C14682" w:rsidRDefault="00E7116A" w:rsidP="00E7116A">
            <w:pPr>
              <w:pStyle w:val="NoSpacing"/>
              <w:rPr>
                <w:b/>
              </w:rPr>
            </w:pPr>
          </w:p>
          <w:p w:rsidR="00E7116A" w:rsidRPr="00C14682" w:rsidRDefault="00E7116A" w:rsidP="00E7116A">
            <w:pPr>
              <w:pStyle w:val="NoSpacing"/>
              <w:rPr>
                <w:b/>
              </w:rPr>
            </w:pPr>
            <w:r w:rsidRPr="00C14682">
              <w:rPr>
                <w:b/>
              </w:rPr>
              <w:t>FORENAME[S]</w:t>
            </w:r>
          </w:p>
          <w:p w:rsidR="00E7116A" w:rsidRPr="00C14682" w:rsidRDefault="00E7116A" w:rsidP="00E7116A">
            <w:pPr>
              <w:pStyle w:val="NoSpacing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E7116A" w:rsidRPr="00C14682" w:rsidRDefault="00E7116A" w:rsidP="00E7116A">
            <w:pPr>
              <w:pStyle w:val="NoSpacing"/>
              <w:rPr>
                <w:b/>
              </w:rPr>
            </w:pPr>
          </w:p>
        </w:tc>
      </w:tr>
      <w:tr w:rsidR="00E7116A" w:rsidRPr="00C14682" w:rsidTr="00C14682">
        <w:tc>
          <w:tcPr>
            <w:tcW w:w="7087" w:type="dxa"/>
            <w:shd w:val="clear" w:color="auto" w:fill="auto"/>
          </w:tcPr>
          <w:p w:rsidR="00E7116A" w:rsidRPr="00C14682" w:rsidRDefault="00E7116A" w:rsidP="00E7116A">
            <w:pPr>
              <w:pStyle w:val="NoSpacing"/>
              <w:rPr>
                <w:b/>
              </w:rPr>
            </w:pPr>
          </w:p>
          <w:p w:rsidR="00E7116A" w:rsidRPr="00C14682" w:rsidRDefault="00E7116A" w:rsidP="00E7116A">
            <w:pPr>
              <w:pStyle w:val="NoSpacing"/>
              <w:rPr>
                <w:b/>
              </w:rPr>
            </w:pPr>
            <w:r w:rsidRPr="00C14682">
              <w:rPr>
                <w:b/>
              </w:rPr>
              <w:t>NATIONAL INSURANCE NUMBER</w:t>
            </w:r>
          </w:p>
          <w:p w:rsidR="00E7116A" w:rsidRPr="00C14682" w:rsidRDefault="00E7116A" w:rsidP="00E7116A">
            <w:pPr>
              <w:pStyle w:val="NoSpacing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E7116A" w:rsidRPr="00C14682" w:rsidRDefault="00E7116A" w:rsidP="00E7116A">
            <w:pPr>
              <w:pStyle w:val="NoSpacing"/>
              <w:rPr>
                <w:b/>
              </w:rPr>
            </w:pPr>
          </w:p>
        </w:tc>
      </w:tr>
      <w:tr w:rsidR="00E7116A" w:rsidRPr="00C14682" w:rsidTr="00C14682">
        <w:tc>
          <w:tcPr>
            <w:tcW w:w="7087" w:type="dxa"/>
            <w:shd w:val="clear" w:color="auto" w:fill="auto"/>
          </w:tcPr>
          <w:p w:rsidR="00E7116A" w:rsidRPr="00C14682" w:rsidRDefault="00E7116A" w:rsidP="00E7116A">
            <w:pPr>
              <w:pStyle w:val="NoSpacing"/>
              <w:rPr>
                <w:b/>
              </w:rPr>
            </w:pPr>
          </w:p>
          <w:p w:rsidR="00E7116A" w:rsidRPr="00C14682" w:rsidRDefault="00E7116A" w:rsidP="00E7116A">
            <w:pPr>
              <w:pStyle w:val="NoSpacing"/>
              <w:rPr>
                <w:b/>
              </w:rPr>
            </w:pPr>
            <w:r w:rsidRPr="00C14682">
              <w:rPr>
                <w:b/>
              </w:rPr>
              <w:t>CYPHER NUMBER</w:t>
            </w:r>
          </w:p>
          <w:p w:rsidR="00E7116A" w:rsidRPr="00C14682" w:rsidRDefault="00E7116A" w:rsidP="00E7116A">
            <w:pPr>
              <w:pStyle w:val="NoSpacing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E7116A" w:rsidRPr="00C14682" w:rsidRDefault="00E7116A" w:rsidP="00E7116A">
            <w:pPr>
              <w:pStyle w:val="NoSpacing"/>
              <w:rPr>
                <w:b/>
              </w:rPr>
            </w:pPr>
          </w:p>
        </w:tc>
      </w:tr>
      <w:tr w:rsidR="00E7116A" w:rsidRPr="00C14682" w:rsidTr="00C14682">
        <w:tc>
          <w:tcPr>
            <w:tcW w:w="7087" w:type="dxa"/>
            <w:shd w:val="clear" w:color="auto" w:fill="auto"/>
          </w:tcPr>
          <w:p w:rsidR="00E7116A" w:rsidRPr="00C14682" w:rsidRDefault="00E7116A" w:rsidP="00E7116A">
            <w:pPr>
              <w:pStyle w:val="NoSpacing"/>
              <w:rPr>
                <w:b/>
              </w:rPr>
            </w:pPr>
          </w:p>
          <w:p w:rsidR="00E7116A" w:rsidRPr="00C14682" w:rsidRDefault="00E7116A" w:rsidP="00E7116A">
            <w:pPr>
              <w:pStyle w:val="NoSpacing"/>
              <w:rPr>
                <w:b/>
              </w:rPr>
            </w:pPr>
            <w:r w:rsidRPr="00C14682">
              <w:rPr>
                <w:b/>
              </w:rPr>
              <w:t>START DATE</w:t>
            </w:r>
          </w:p>
          <w:p w:rsidR="00E7116A" w:rsidRPr="00C14682" w:rsidRDefault="00E7116A" w:rsidP="00E7116A">
            <w:pPr>
              <w:pStyle w:val="NoSpacing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E7116A" w:rsidRPr="00C14682" w:rsidRDefault="00E7116A" w:rsidP="00E7116A">
            <w:pPr>
              <w:pStyle w:val="NoSpacing"/>
              <w:rPr>
                <w:b/>
              </w:rPr>
            </w:pPr>
          </w:p>
        </w:tc>
      </w:tr>
      <w:tr w:rsidR="00E7116A" w:rsidRPr="00C14682" w:rsidTr="00C14682">
        <w:tc>
          <w:tcPr>
            <w:tcW w:w="7087" w:type="dxa"/>
            <w:shd w:val="clear" w:color="auto" w:fill="auto"/>
          </w:tcPr>
          <w:p w:rsidR="00E7116A" w:rsidRPr="00C14682" w:rsidRDefault="00E7116A" w:rsidP="00E7116A">
            <w:pPr>
              <w:pStyle w:val="NoSpacing"/>
              <w:rPr>
                <w:b/>
              </w:rPr>
            </w:pPr>
          </w:p>
          <w:p w:rsidR="00E7116A" w:rsidRPr="00C14682" w:rsidRDefault="00E7116A" w:rsidP="00E7116A">
            <w:pPr>
              <w:pStyle w:val="NoSpacing"/>
              <w:rPr>
                <w:b/>
              </w:rPr>
            </w:pPr>
            <w:r w:rsidRPr="00C14682">
              <w:rPr>
                <w:b/>
              </w:rPr>
              <w:t>TERMINATION DATE</w:t>
            </w:r>
          </w:p>
          <w:p w:rsidR="00E7116A" w:rsidRPr="00C14682" w:rsidRDefault="00E7116A" w:rsidP="00E7116A">
            <w:pPr>
              <w:pStyle w:val="NoSpacing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E7116A" w:rsidRPr="00C14682" w:rsidRDefault="00E7116A" w:rsidP="00E7116A">
            <w:pPr>
              <w:pStyle w:val="NoSpacing"/>
              <w:rPr>
                <w:b/>
              </w:rPr>
            </w:pPr>
          </w:p>
        </w:tc>
      </w:tr>
      <w:tr w:rsidR="00E7116A" w:rsidRPr="00C14682" w:rsidTr="00C14682">
        <w:tc>
          <w:tcPr>
            <w:tcW w:w="7087" w:type="dxa"/>
            <w:shd w:val="clear" w:color="auto" w:fill="auto"/>
          </w:tcPr>
          <w:p w:rsidR="00E7116A" w:rsidRPr="00C14682" w:rsidRDefault="00E7116A" w:rsidP="00E7116A">
            <w:pPr>
              <w:pStyle w:val="NoSpacing"/>
              <w:rPr>
                <w:b/>
              </w:rPr>
            </w:pPr>
            <w:r w:rsidRPr="00C14682">
              <w:rPr>
                <w:b/>
              </w:rPr>
              <w:t>Did GP join practice as Principal on termination of Salaried position?</w:t>
            </w:r>
          </w:p>
        </w:tc>
        <w:tc>
          <w:tcPr>
            <w:tcW w:w="7087" w:type="dxa"/>
            <w:shd w:val="clear" w:color="auto" w:fill="auto"/>
          </w:tcPr>
          <w:p w:rsidR="00E7116A" w:rsidRPr="00C14682" w:rsidRDefault="00E7116A" w:rsidP="00C14682">
            <w:pPr>
              <w:pStyle w:val="NoSpacing"/>
              <w:jc w:val="center"/>
              <w:rPr>
                <w:b/>
              </w:rPr>
            </w:pPr>
            <w:r w:rsidRPr="00C14682">
              <w:rPr>
                <w:b/>
              </w:rPr>
              <w:t>Yes/No</w:t>
            </w:r>
          </w:p>
        </w:tc>
      </w:tr>
    </w:tbl>
    <w:p w:rsidR="00E7116A" w:rsidRDefault="00E7116A" w:rsidP="00E7116A">
      <w:pPr>
        <w:pStyle w:val="NoSpacing"/>
        <w:rPr>
          <w:b/>
        </w:rPr>
      </w:pPr>
    </w:p>
    <w:p w:rsidR="00B72758" w:rsidRDefault="00B72758" w:rsidP="00E7116A">
      <w:pPr>
        <w:pStyle w:val="NoSpacing"/>
        <w:rPr>
          <w:b/>
        </w:rPr>
      </w:pPr>
    </w:p>
    <w:p w:rsidR="00B72758" w:rsidRDefault="00B72758" w:rsidP="00E7116A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552"/>
        <w:gridCol w:w="1276"/>
        <w:gridCol w:w="1134"/>
        <w:gridCol w:w="1134"/>
        <w:gridCol w:w="1275"/>
        <w:gridCol w:w="1418"/>
        <w:gridCol w:w="3009"/>
      </w:tblGrid>
      <w:tr w:rsidR="00B72758" w:rsidRPr="00C14682" w:rsidTr="00C14682">
        <w:tc>
          <w:tcPr>
            <w:tcW w:w="2376" w:type="dxa"/>
            <w:vMerge w:val="restart"/>
            <w:shd w:val="clear" w:color="auto" w:fill="auto"/>
          </w:tcPr>
          <w:p w:rsidR="00FF177E" w:rsidRPr="00C14682" w:rsidRDefault="00FF177E" w:rsidP="00C14682">
            <w:pPr>
              <w:pStyle w:val="NoSpacing"/>
              <w:jc w:val="center"/>
              <w:rPr>
                <w:b/>
                <w:sz w:val="20"/>
                <w:u w:val="single"/>
              </w:rPr>
            </w:pPr>
            <w:r w:rsidRPr="00C14682">
              <w:rPr>
                <w:b/>
                <w:sz w:val="20"/>
                <w:u w:val="single"/>
              </w:rPr>
              <w:t>ACTUAL</w:t>
            </w:r>
          </w:p>
          <w:p w:rsidR="00B72758" w:rsidRPr="00C14682" w:rsidRDefault="00B72758" w:rsidP="00C14682">
            <w:pPr>
              <w:pStyle w:val="NoSpacing"/>
              <w:jc w:val="center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SUPERANNUABLE SALARY FOR YEAR 201</w:t>
            </w:r>
            <w:r w:rsidR="001B2709">
              <w:rPr>
                <w:b/>
                <w:sz w:val="20"/>
              </w:rPr>
              <w:t>1</w:t>
            </w:r>
            <w:r w:rsidRPr="00C14682">
              <w:rPr>
                <w:b/>
                <w:sz w:val="20"/>
              </w:rPr>
              <w:t>/1</w:t>
            </w:r>
            <w:r w:rsidR="001B2709">
              <w:rPr>
                <w:b/>
                <w:sz w:val="20"/>
              </w:rPr>
              <w:t>2</w:t>
            </w:r>
            <w:r w:rsidRPr="00C14682">
              <w:rPr>
                <w:b/>
                <w:sz w:val="20"/>
              </w:rPr>
              <w:t xml:space="preserve"> [existing GPs]</w:t>
            </w:r>
          </w:p>
          <w:p w:rsidR="000D3F68" w:rsidRPr="00C14682" w:rsidRDefault="000D3F68" w:rsidP="00C14682">
            <w:pPr>
              <w:pStyle w:val="NoSpacing"/>
              <w:jc w:val="center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PRACTICE EMPLOYMENT ONLY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F177E" w:rsidRPr="00C14682" w:rsidRDefault="00FF177E" w:rsidP="00C14682">
            <w:pPr>
              <w:pStyle w:val="NoSpacing"/>
              <w:jc w:val="center"/>
              <w:rPr>
                <w:b/>
                <w:sz w:val="20"/>
                <w:u w:val="single"/>
              </w:rPr>
            </w:pPr>
            <w:r w:rsidRPr="00C14682">
              <w:rPr>
                <w:b/>
                <w:sz w:val="20"/>
                <w:u w:val="single"/>
              </w:rPr>
              <w:t>ACTUAL</w:t>
            </w:r>
          </w:p>
          <w:p w:rsidR="00B72758" w:rsidRPr="00C14682" w:rsidRDefault="00B72758" w:rsidP="001B2709">
            <w:pPr>
              <w:pStyle w:val="NoSpacing"/>
              <w:jc w:val="center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SUPERANNUABLE SALARY FOR YEAR 201</w:t>
            </w:r>
            <w:r w:rsidR="001B2709">
              <w:rPr>
                <w:b/>
                <w:sz w:val="20"/>
              </w:rPr>
              <w:t>1</w:t>
            </w:r>
            <w:r w:rsidRPr="00C14682">
              <w:rPr>
                <w:b/>
                <w:sz w:val="20"/>
              </w:rPr>
              <w:t>/1</w:t>
            </w:r>
            <w:r w:rsidR="001B2709">
              <w:rPr>
                <w:b/>
                <w:sz w:val="20"/>
              </w:rPr>
              <w:t>2</w:t>
            </w:r>
            <w:r w:rsidRPr="00C14682">
              <w:rPr>
                <w:b/>
                <w:sz w:val="20"/>
              </w:rPr>
              <w:t xml:space="preserve"> PRO RATA [i.e. GPs who start during the year]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B72758" w:rsidRPr="00C14682" w:rsidRDefault="00B72758" w:rsidP="00C14682">
            <w:pPr>
              <w:pStyle w:val="NoSpacing"/>
              <w:jc w:val="center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CONTRIBUTIONS TO BE PAID FOR YEAR</w:t>
            </w:r>
          </w:p>
        </w:tc>
        <w:tc>
          <w:tcPr>
            <w:tcW w:w="3009" w:type="dxa"/>
            <w:vMerge w:val="restart"/>
            <w:shd w:val="clear" w:color="auto" w:fill="auto"/>
          </w:tcPr>
          <w:p w:rsidR="00B72758" w:rsidRPr="00C14682" w:rsidRDefault="00B72758" w:rsidP="00E7116A">
            <w:pPr>
              <w:pStyle w:val="NoSpacing"/>
              <w:rPr>
                <w:b/>
                <w:sz w:val="20"/>
              </w:rPr>
            </w:pPr>
          </w:p>
          <w:p w:rsidR="00B72758" w:rsidRPr="00C14682" w:rsidRDefault="00B72758" w:rsidP="00C14682">
            <w:pPr>
              <w:pStyle w:val="NoSpacing"/>
              <w:jc w:val="center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Included with Monthly Payment on Account?</w:t>
            </w:r>
          </w:p>
          <w:p w:rsidR="00B72758" w:rsidRPr="00C14682" w:rsidRDefault="00B72758" w:rsidP="00C14682">
            <w:pPr>
              <w:pStyle w:val="NoSpacing"/>
              <w:jc w:val="center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[Yes/No]</w:t>
            </w:r>
          </w:p>
        </w:tc>
      </w:tr>
      <w:tr w:rsidR="00B72758" w:rsidRPr="00C14682" w:rsidTr="00C14682">
        <w:trPr>
          <w:trHeight w:val="278"/>
        </w:trPr>
        <w:tc>
          <w:tcPr>
            <w:tcW w:w="2376" w:type="dxa"/>
            <w:vMerge/>
            <w:shd w:val="clear" w:color="auto" w:fill="auto"/>
          </w:tcPr>
          <w:p w:rsidR="00B72758" w:rsidRPr="00C14682" w:rsidRDefault="00B72758" w:rsidP="00E7116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72758" w:rsidRPr="00C14682" w:rsidRDefault="00B72758" w:rsidP="00E7116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72758" w:rsidRPr="00C14682" w:rsidRDefault="00B72758" w:rsidP="00E7116A">
            <w:pPr>
              <w:pStyle w:val="NoSpacing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Employee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72758" w:rsidRPr="00C14682" w:rsidRDefault="00B72758" w:rsidP="00E7116A">
            <w:pPr>
              <w:pStyle w:val="NoSpacing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Employer</w:t>
            </w:r>
          </w:p>
        </w:tc>
        <w:tc>
          <w:tcPr>
            <w:tcW w:w="1418" w:type="dxa"/>
            <w:shd w:val="clear" w:color="auto" w:fill="auto"/>
          </w:tcPr>
          <w:p w:rsidR="00B72758" w:rsidRPr="00C14682" w:rsidRDefault="00B72758" w:rsidP="00E7116A">
            <w:pPr>
              <w:pStyle w:val="NoSpacing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Added years</w:t>
            </w:r>
          </w:p>
        </w:tc>
        <w:tc>
          <w:tcPr>
            <w:tcW w:w="3009" w:type="dxa"/>
            <w:vMerge/>
            <w:shd w:val="clear" w:color="auto" w:fill="auto"/>
          </w:tcPr>
          <w:p w:rsidR="00B72758" w:rsidRPr="00C14682" w:rsidRDefault="00B72758" w:rsidP="00E7116A">
            <w:pPr>
              <w:pStyle w:val="NoSpacing"/>
              <w:rPr>
                <w:b/>
                <w:sz w:val="20"/>
              </w:rPr>
            </w:pPr>
          </w:p>
        </w:tc>
      </w:tr>
      <w:tr w:rsidR="00B72758" w:rsidRPr="00C14682" w:rsidTr="00C14682">
        <w:trPr>
          <w:trHeight w:val="802"/>
        </w:trPr>
        <w:tc>
          <w:tcPr>
            <w:tcW w:w="2376" w:type="dxa"/>
            <w:vMerge/>
            <w:shd w:val="clear" w:color="auto" w:fill="auto"/>
          </w:tcPr>
          <w:p w:rsidR="00B72758" w:rsidRPr="00C14682" w:rsidRDefault="00B72758" w:rsidP="00E7116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72758" w:rsidRPr="00C14682" w:rsidRDefault="00B72758" w:rsidP="00E7116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2758" w:rsidRPr="00C14682" w:rsidRDefault="00B72758" w:rsidP="00C14682">
            <w:pPr>
              <w:pStyle w:val="NoSpacing"/>
              <w:jc w:val="center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£</w:t>
            </w:r>
          </w:p>
        </w:tc>
        <w:tc>
          <w:tcPr>
            <w:tcW w:w="1134" w:type="dxa"/>
            <w:shd w:val="clear" w:color="auto" w:fill="auto"/>
          </w:tcPr>
          <w:p w:rsidR="00B72758" w:rsidRPr="00C14682" w:rsidRDefault="00B72758" w:rsidP="00C14682">
            <w:pPr>
              <w:pStyle w:val="NoSpacing"/>
              <w:jc w:val="center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B72758" w:rsidRPr="00C14682" w:rsidRDefault="00B72758" w:rsidP="00C14682">
            <w:pPr>
              <w:pStyle w:val="NoSpacing"/>
              <w:jc w:val="center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£</w:t>
            </w:r>
          </w:p>
        </w:tc>
        <w:tc>
          <w:tcPr>
            <w:tcW w:w="1275" w:type="dxa"/>
            <w:shd w:val="clear" w:color="auto" w:fill="auto"/>
          </w:tcPr>
          <w:p w:rsidR="00B72758" w:rsidRPr="00C14682" w:rsidRDefault="00B72758" w:rsidP="00C14682">
            <w:pPr>
              <w:pStyle w:val="NoSpacing"/>
              <w:jc w:val="center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B72758" w:rsidRPr="00C14682" w:rsidRDefault="00B72758" w:rsidP="00C14682">
            <w:pPr>
              <w:pStyle w:val="NoSpacing"/>
              <w:jc w:val="center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%</w:t>
            </w:r>
          </w:p>
        </w:tc>
        <w:tc>
          <w:tcPr>
            <w:tcW w:w="3009" w:type="dxa"/>
            <w:vMerge/>
            <w:shd w:val="clear" w:color="auto" w:fill="auto"/>
          </w:tcPr>
          <w:p w:rsidR="00B72758" w:rsidRPr="00C14682" w:rsidRDefault="00B72758" w:rsidP="00E7116A">
            <w:pPr>
              <w:pStyle w:val="NoSpacing"/>
              <w:rPr>
                <w:b/>
                <w:sz w:val="20"/>
              </w:rPr>
            </w:pPr>
          </w:p>
        </w:tc>
      </w:tr>
      <w:tr w:rsidR="00B72758" w:rsidRPr="00C14682" w:rsidTr="00C14682">
        <w:trPr>
          <w:trHeight w:val="623"/>
        </w:trPr>
        <w:tc>
          <w:tcPr>
            <w:tcW w:w="2376" w:type="dxa"/>
            <w:shd w:val="clear" w:color="auto" w:fill="auto"/>
          </w:tcPr>
          <w:p w:rsidR="00B72758" w:rsidRPr="00C14682" w:rsidRDefault="00B72758" w:rsidP="00E7116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72758" w:rsidRPr="00C14682" w:rsidRDefault="00B72758" w:rsidP="00E7116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2758" w:rsidRPr="00C14682" w:rsidRDefault="00B72758" w:rsidP="00E7116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2758" w:rsidRPr="00C14682" w:rsidRDefault="00B72758" w:rsidP="00E7116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2758" w:rsidRPr="00C14682" w:rsidRDefault="00B72758" w:rsidP="00E7116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72758" w:rsidRPr="00C14682" w:rsidRDefault="00B72758" w:rsidP="00E7116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72758" w:rsidRPr="00C14682" w:rsidRDefault="00B72758" w:rsidP="00E7116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3009" w:type="dxa"/>
            <w:shd w:val="clear" w:color="auto" w:fill="auto"/>
          </w:tcPr>
          <w:p w:rsidR="00B72758" w:rsidRPr="00C14682" w:rsidRDefault="00B72758" w:rsidP="00E7116A">
            <w:pPr>
              <w:pStyle w:val="NoSpacing"/>
              <w:rPr>
                <w:b/>
                <w:sz w:val="20"/>
              </w:rPr>
            </w:pPr>
          </w:p>
        </w:tc>
      </w:tr>
      <w:tr w:rsidR="00B72758" w:rsidRPr="00C14682" w:rsidTr="00C14682">
        <w:trPr>
          <w:trHeight w:val="546"/>
        </w:trPr>
        <w:tc>
          <w:tcPr>
            <w:tcW w:w="2376" w:type="dxa"/>
            <w:shd w:val="clear" w:color="auto" w:fill="auto"/>
          </w:tcPr>
          <w:p w:rsidR="00B72758" w:rsidRPr="00C14682" w:rsidRDefault="00B72758" w:rsidP="00E7116A">
            <w:pPr>
              <w:pStyle w:val="NoSpacing"/>
              <w:rPr>
                <w:b/>
                <w:sz w:val="20"/>
              </w:rPr>
            </w:pPr>
          </w:p>
          <w:p w:rsidR="00B72758" w:rsidRPr="00C14682" w:rsidRDefault="00B72758" w:rsidP="00E7116A">
            <w:pPr>
              <w:pStyle w:val="NoSpacing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Any Other Information</w:t>
            </w:r>
          </w:p>
          <w:p w:rsidR="00B72758" w:rsidRPr="00C14682" w:rsidRDefault="00B72758" w:rsidP="00E7116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72758" w:rsidRPr="00C14682" w:rsidRDefault="00B72758" w:rsidP="00E7116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2758" w:rsidRPr="00C14682" w:rsidRDefault="00B72758" w:rsidP="00E7116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2758" w:rsidRPr="00C14682" w:rsidRDefault="00B72758" w:rsidP="00E7116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2758" w:rsidRPr="00C14682" w:rsidRDefault="00B72758" w:rsidP="00E7116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72758" w:rsidRPr="00C14682" w:rsidRDefault="00B72758" w:rsidP="00E7116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72758" w:rsidRPr="00C14682" w:rsidRDefault="00B72758" w:rsidP="00E7116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3009" w:type="dxa"/>
            <w:shd w:val="clear" w:color="auto" w:fill="auto"/>
          </w:tcPr>
          <w:p w:rsidR="00B72758" w:rsidRPr="00C14682" w:rsidRDefault="00B72758" w:rsidP="00E7116A">
            <w:pPr>
              <w:pStyle w:val="NoSpacing"/>
              <w:rPr>
                <w:b/>
                <w:sz w:val="20"/>
              </w:rPr>
            </w:pPr>
          </w:p>
        </w:tc>
      </w:tr>
    </w:tbl>
    <w:p w:rsidR="00B72758" w:rsidRPr="000D3F68" w:rsidRDefault="00B72758" w:rsidP="00E7116A">
      <w:pPr>
        <w:pStyle w:val="NoSpacing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552"/>
        <w:gridCol w:w="1276"/>
        <w:gridCol w:w="1134"/>
        <w:gridCol w:w="1134"/>
        <w:gridCol w:w="1275"/>
        <w:gridCol w:w="1418"/>
        <w:gridCol w:w="3009"/>
      </w:tblGrid>
      <w:tr w:rsidR="000D3F68" w:rsidRPr="00C14682" w:rsidTr="00C14682">
        <w:tc>
          <w:tcPr>
            <w:tcW w:w="2376" w:type="dxa"/>
            <w:vMerge w:val="restart"/>
            <w:shd w:val="clear" w:color="auto" w:fill="auto"/>
          </w:tcPr>
          <w:p w:rsidR="000D3F68" w:rsidRPr="00C14682" w:rsidRDefault="000D3F68" w:rsidP="00C14682">
            <w:pPr>
              <w:pStyle w:val="NoSpacing"/>
              <w:jc w:val="center"/>
              <w:rPr>
                <w:b/>
                <w:sz w:val="20"/>
                <w:u w:val="single"/>
              </w:rPr>
            </w:pPr>
            <w:r w:rsidRPr="00C14682">
              <w:rPr>
                <w:b/>
                <w:sz w:val="20"/>
                <w:u w:val="single"/>
              </w:rPr>
              <w:t>ACTUAL</w:t>
            </w:r>
          </w:p>
          <w:p w:rsidR="000D3F68" w:rsidRPr="00C14682" w:rsidRDefault="000D3F68" w:rsidP="00C14682">
            <w:pPr>
              <w:pStyle w:val="NoSpacing"/>
              <w:jc w:val="center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SUPERANNUABLE SALARY FOR YEAR 201</w:t>
            </w:r>
            <w:r w:rsidR="001B2709">
              <w:rPr>
                <w:b/>
                <w:sz w:val="20"/>
              </w:rPr>
              <w:t>1</w:t>
            </w:r>
            <w:r w:rsidRPr="00C14682">
              <w:rPr>
                <w:b/>
                <w:sz w:val="20"/>
              </w:rPr>
              <w:t>/1</w:t>
            </w:r>
            <w:r w:rsidR="001B2709">
              <w:rPr>
                <w:b/>
                <w:sz w:val="20"/>
              </w:rPr>
              <w:t>2</w:t>
            </w:r>
            <w:r w:rsidRPr="00C14682">
              <w:rPr>
                <w:b/>
                <w:sz w:val="20"/>
              </w:rPr>
              <w:t xml:space="preserve"> [existing GPs]</w:t>
            </w:r>
          </w:p>
          <w:p w:rsidR="000D3F68" w:rsidRPr="00C14682" w:rsidRDefault="000D3F68" w:rsidP="00C14682">
            <w:pPr>
              <w:pStyle w:val="NoSpacing"/>
              <w:jc w:val="center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OUT OF HOURS INCOME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D3F68" w:rsidRPr="00C14682" w:rsidRDefault="000D3F68" w:rsidP="00C14682">
            <w:pPr>
              <w:pStyle w:val="NoSpacing"/>
              <w:jc w:val="center"/>
              <w:rPr>
                <w:b/>
                <w:sz w:val="20"/>
                <w:u w:val="single"/>
              </w:rPr>
            </w:pPr>
            <w:r w:rsidRPr="00C14682">
              <w:rPr>
                <w:b/>
                <w:sz w:val="20"/>
                <w:u w:val="single"/>
              </w:rPr>
              <w:t>ACTUAL</w:t>
            </w:r>
          </w:p>
          <w:p w:rsidR="000D3F68" w:rsidRPr="00C14682" w:rsidRDefault="000D3F68" w:rsidP="001B2709">
            <w:pPr>
              <w:pStyle w:val="NoSpacing"/>
              <w:jc w:val="center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SUPERANNUABLE SALARY FOR YEAR 201</w:t>
            </w:r>
            <w:r w:rsidR="001B2709">
              <w:rPr>
                <w:b/>
                <w:sz w:val="20"/>
              </w:rPr>
              <w:t>1</w:t>
            </w:r>
            <w:r w:rsidRPr="00C14682">
              <w:rPr>
                <w:b/>
                <w:sz w:val="20"/>
              </w:rPr>
              <w:t>/1</w:t>
            </w:r>
            <w:r w:rsidR="001B2709">
              <w:rPr>
                <w:b/>
                <w:sz w:val="20"/>
              </w:rPr>
              <w:t>2</w:t>
            </w:r>
            <w:r w:rsidRPr="00C14682">
              <w:rPr>
                <w:b/>
                <w:sz w:val="20"/>
              </w:rPr>
              <w:t xml:space="preserve"> PRO RATA [i.e. GPs who start during the year]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0D3F68" w:rsidRPr="00C14682" w:rsidRDefault="000D3F68" w:rsidP="00C14682">
            <w:pPr>
              <w:pStyle w:val="NoSpacing"/>
              <w:jc w:val="center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CONTRIBUTIONS TO BE PAID FOR YEAR</w:t>
            </w:r>
          </w:p>
        </w:tc>
        <w:tc>
          <w:tcPr>
            <w:tcW w:w="3009" w:type="dxa"/>
            <w:vMerge w:val="restart"/>
            <w:shd w:val="clear" w:color="auto" w:fill="auto"/>
          </w:tcPr>
          <w:p w:rsidR="000D3F68" w:rsidRPr="00C14682" w:rsidRDefault="000D3F68" w:rsidP="00DD71DA">
            <w:pPr>
              <w:pStyle w:val="NoSpacing"/>
              <w:rPr>
                <w:b/>
                <w:sz w:val="20"/>
              </w:rPr>
            </w:pPr>
          </w:p>
          <w:p w:rsidR="000D3F68" w:rsidRPr="00C14682" w:rsidRDefault="000D3F68" w:rsidP="00C14682">
            <w:pPr>
              <w:pStyle w:val="NoSpacing"/>
              <w:jc w:val="center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 xml:space="preserve">Paid at Source by OOH Provider </w:t>
            </w:r>
          </w:p>
          <w:p w:rsidR="000D3F68" w:rsidRPr="00C14682" w:rsidRDefault="000D3F68" w:rsidP="00C14682">
            <w:pPr>
              <w:pStyle w:val="NoSpacing"/>
              <w:jc w:val="center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[Yes/No]</w:t>
            </w:r>
          </w:p>
        </w:tc>
      </w:tr>
      <w:tr w:rsidR="000D3F68" w:rsidRPr="00C14682" w:rsidTr="00C14682">
        <w:trPr>
          <w:trHeight w:val="278"/>
        </w:trPr>
        <w:tc>
          <w:tcPr>
            <w:tcW w:w="2376" w:type="dxa"/>
            <w:vMerge/>
            <w:shd w:val="clear" w:color="auto" w:fill="auto"/>
          </w:tcPr>
          <w:p w:rsidR="000D3F68" w:rsidRPr="00C14682" w:rsidRDefault="000D3F68" w:rsidP="00DD71D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D3F68" w:rsidRPr="00C14682" w:rsidRDefault="000D3F68" w:rsidP="00DD71D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D3F68" w:rsidRPr="00C14682" w:rsidRDefault="000D3F68" w:rsidP="00DD71DA">
            <w:pPr>
              <w:pStyle w:val="NoSpacing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Employee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D3F68" w:rsidRPr="00C14682" w:rsidRDefault="000D3F68" w:rsidP="00DD71DA">
            <w:pPr>
              <w:pStyle w:val="NoSpacing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Employer</w:t>
            </w:r>
          </w:p>
        </w:tc>
        <w:tc>
          <w:tcPr>
            <w:tcW w:w="1418" w:type="dxa"/>
            <w:shd w:val="clear" w:color="auto" w:fill="auto"/>
          </w:tcPr>
          <w:p w:rsidR="000D3F68" w:rsidRPr="00C14682" w:rsidRDefault="000D3F68" w:rsidP="00DD71DA">
            <w:pPr>
              <w:pStyle w:val="NoSpacing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Added years</w:t>
            </w:r>
          </w:p>
        </w:tc>
        <w:tc>
          <w:tcPr>
            <w:tcW w:w="3009" w:type="dxa"/>
            <w:vMerge/>
            <w:shd w:val="clear" w:color="auto" w:fill="auto"/>
          </w:tcPr>
          <w:p w:rsidR="000D3F68" w:rsidRPr="00C14682" w:rsidRDefault="000D3F68" w:rsidP="00DD71DA">
            <w:pPr>
              <w:pStyle w:val="NoSpacing"/>
              <w:rPr>
                <w:b/>
                <w:sz w:val="20"/>
              </w:rPr>
            </w:pPr>
          </w:p>
        </w:tc>
      </w:tr>
      <w:tr w:rsidR="000D3F68" w:rsidRPr="00C14682" w:rsidTr="00C14682">
        <w:trPr>
          <w:trHeight w:val="802"/>
        </w:trPr>
        <w:tc>
          <w:tcPr>
            <w:tcW w:w="2376" w:type="dxa"/>
            <w:vMerge/>
            <w:shd w:val="clear" w:color="auto" w:fill="auto"/>
          </w:tcPr>
          <w:p w:rsidR="000D3F68" w:rsidRPr="00C14682" w:rsidRDefault="000D3F68" w:rsidP="00DD71D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D3F68" w:rsidRPr="00C14682" w:rsidRDefault="000D3F68" w:rsidP="00DD71D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D3F68" w:rsidRPr="00C14682" w:rsidRDefault="000D3F68" w:rsidP="00C14682">
            <w:pPr>
              <w:pStyle w:val="NoSpacing"/>
              <w:jc w:val="center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£</w:t>
            </w:r>
          </w:p>
        </w:tc>
        <w:tc>
          <w:tcPr>
            <w:tcW w:w="1134" w:type="dxa"/>
            <w:shd w:val="clear" w:color="auto" w:fill="auto"/>
          </w:tcPr>
          <w:p w:rsidR="000D3F68" w:rsidRPr="00C14682" w:rsidRDefault="000D3F68" w:rsidP="00C14682">
            <w:pPr>
              <w:pStyle w:val="NoSpacing"/>
              <w:jc w:val="center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0D3F68" w:rsidRPr="00C14682" w:rsidRDefault="000D3F68" w:rsidP="00C14682">
            <w:pPr>
              <w:pStyle w:val="NoSpacing"/>
              <w:jc w:val="center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£</w:t>
            </w:r>
          </w:p>
        </w:tc>
        <w:tc>
          <w:tcPr>
            <w:tcW w:w="1275" w:type="dxa"/>
            <w:shd w:val="clear" w:color="auto" w:fill="auto"/>
          </w:tcPr>
          <w:p w:rsidR="000D3F68" w:rsidRPr="00C14682" w:rsidRDefault="000D3F68" w:rsidP="00C14682">
            <w:pPr>
              <w:pStyle w:val="NoSpacing"/>
              <w:jc w:val="center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0D3F68" w:rsidRPr="00C14682" w:rsidRDefault="000D3F68" w:rsidP="00C14682">
            <w:pPr>
              <w:pStyle w:val="NoSpacing"/>
              <w:jc w:val="center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%</w:t>
            </w:r>
          </w:p>
        </w:tc>
        <w:tc>
          <w:tcPr>
            <w:tcW w:w="3009" w:type="dxa"/>
            <w:vMerge/>
            <w:shd w:val="clear" w:color="auto" w:fill="auto"/>
          </w:tcPr>
          <w:p w:rsidR="000D3F68" w:rsidRPr="00C14682" w:rsidRDefault="000D3F68" w:rsidP="00DD71DA">
            <w:pPr>
              <w:pStyle w:val="NoSpacing"/>
              <w:rPr>
                <w:b/>
                <w:sz w:val="20"/>
              </w:rPr>
            </w:pPr>
          </w:p>
        </w:tc>
      </w:tr>
      <w:tr w:rsidR="000D3F68" w:rsidRPr="00C14682" w:rsidTr="00C14682">
        <w:trPr>
          <w:trHeight w:val="672"/>
        </w:trPr>
        <w:tc>
          <w:tcPr>
            <w:tcW w:w="2376" w:type="dxa"/>
            <w:shd w:val="clear" w:color="auto" w:fill="auto"/>
          </w:tcPr>
          <w:p w:rsidR="000D3F68" w:rsidRPr="00C14682" w:rsidRDefault="000D3F68" w:rsidP="00DD71D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D3F68" w:rsidRPr="00C14682" w:rsidRDefault="000D3F68" w:rsidP="00DD71D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D3F68" w:rsidRPr="00C14682" w:rsidRDefault="000D3F68" w:rsidP="00DD71D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3F68" w:rsidRPr="00C14682" w:rsidRDefault="000D3F68" w:rsidP="00DD71D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3F68" w:rsidRPr="00C14682" w:rsidRDefault="000D3F68" w:rsidP="00DD71D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D3F68" w:rsidRPr="00C14682" w:rsidRDefault="000D3F68" w:rsidP="00DD71D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D3F68" w:rsidRPr="00C14682" w:rsidRDefault="000D3F68" w:rsidP="00DD71D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3009" w:type="dxa"/>
            <w:shd w:val="clear" w:color="auto" w:fill="auto"/>
          </w:tcPr>
          <w:p w:rsidR="000D3F68" w:rsidRPr="00C14682" w:rsidRDefault="000D3F68" w:rsidP="00DD71DA">
            <w:pPr>
              <w:pStyle w:val="NoSpacing"/>
              <w:rPr>
                <w:b/>
                <w:sz w:val="20"/>
              </w:rPr>
            </w:pPr>
          </w:p>
        </w:tc>
      </w:tr>
      <w:tr w:rsidR="000D3F68" w:rsidRPr="00C14682" w:rsidTr="00C14682">
        <w:trPr>
          <w:trHeight w:val="568"/>
        </w:trPr>
        <w:tc>
          <w:tcPr>
            <w:tcW w:w="2376" w:type="dxa"/>
            <w:shd w:val="clear" w:color="auto" w:fill="auto"/>
          </w:tcPr>
          <w:p w:rsidR="000D3F68" w:rsidRPr="00C14682" w:rsidRDefault="000D3F68" w:rsidP="00DD71DA">
            <w:pPr>
              <w:pStyle w:val="NoSpacing"/>
              <w:rPr>
                <w:b/>
                <w:sz w:val="20"/>
              </w:rPr>
            </w:pPr>
          </w:p>
          <w:p w:rsidR="000D3F68" w:rsidRPr="00C14682" w:rsidRDefault="000D3F68" w:rsidP="00DD71DA">
            <w:pPr>
              <w:pStyle w:val="NoSpacing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Any Other Information</w:t>
            </w:r>
          </w:p>
          <w:p w:rsidR="000D3F68" w:rsidRPr="00C14682" w:rsidRDefault="000D3F68" w:rsidP="00DD71D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D3F68" w:rsidRPr="00C14682" w:rsidRDefault="000D3F68" w:rsidP="00DD71D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D3F68" w:rsidRPr="00C14682" w:rsidRDefault="000D3F68" w:rsidP="00DD71D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3F68" w:rsidRPr="00C14682" w:rsidRDefault="000D3F68" w:rsidP="00DD71D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3F68" w:rsidRPr="00C14682" w:rsidRDefault="000D3F68" w:rsidP="00DD71D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D3F68" w:rsidRPr="00C14682" w:rsidRDefault="000D3F68" w:rsidP="00DD71D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D3F68" w:rsidRPr="00C14682" w:rsidRDefault="000D3F68" w:rsidP="00DD71DA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3009" w:type="dxa"/>
            <w:shd w:val="clear" w:color="auto" w:fill="auto"/>
          </w:tcPr>
          <w:p w:rsidR="000D3F68" w:rsidRPr="00C14682" w:rsidRDefault="000D3F68" w:rsidP="00DD71DA">
            <w:pPr>
              <w:pStyle w:val="NoSpacing"/>
              <w:rPr>
                <w:b/>
                <w:sz w:val="20"/>
              </w:rPr>
            </w:pPr>
          </w:p>
        </w:tc>
      </w:tr>
    </w:tbl>
    <w:p w:rsidR="000D3F68" w:rsidRDefault="000D3F68" w:rsidP="00E7116A">
      <w:pPr>
        <w:pStyle w:val="NoSpacing"/>
        <w:rPr>
          <w:b/>
        </w:rPr>
      </w:pPr>
    </w:p>
    <w:p w:rsidR="00B72758" w:rsidRDefault="00B72758" w:rsidP="00E7116A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9"/>
        <w:gridCol w:w="4009"/>
      </w:tblGrid>
      <w:tr w:rsidR="00B72758" w:rsidRPr="00C14682" w:rsidTr="00C14682">
        <w:trPr>
          <w:trHeight w:val="565"/>
        </w:trPr>
        <w:tc>
          <w:tcPr>
            <w:tcW w:w="8018" w:type="dxa"/>
            <w:gridSpan w:val="2"/>
            <w:shd w:val="clear" w:color="auto" w:fill="auto"/>
          </w:tcPr>
          <w:p w:rsidR="00B72758" w:rsidRPr="00C14682" w:rsidRDefault="00C14682" w:rsidP="00C14682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noProof/>
              </w:rPr>
              <w:pict>
                <v:shape id="_x0000_s1026" type="#_x0000_t202" style="position:absolute;left:0;text-align:left;margin-left:438pt;margin-top:5.5pt;width:279.15pt;height:74.3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" stroked="f">
                  <v:textbox style="mso-fit-shape-to-text:t">
                    <w:txbxContent>
                      <w:p w:rsidR="0030119D" w:rsidRPr="0030119D" w:rsidRDefault="0030119D" w:rsidP="0030119D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30119D">
                          <w:rPr>
                            <w:b/>
                            <w:u w:val="single"/>
                          </w:rPr>
                          <w:t>Please return to:</w:t>
                        </w:r>
                      </w:p>
                      <w:p w:rsidR="0030119D" w:rsidRPr="0030119D" w:rsidRDefault="0030119D" w:rsidP="0030119D">
                        <w:pPr>
                          <w:pStyle w:val="NoSpacing"/>
                          <w:rPr>
                            <w:b/>
                          </w:rPr>
                        </w:pPr>
                        <w:r w:rsidRPr="0030119D">
                          <w:rPr>
                            <w:b/>
                          </w:rPr>
                          <w:t>HSC Pension Service</w:t>
                        </w:r>
                      </w:p>
                      <w:p w:rsidR="0030119D" w:rsidRPr="0030119D" w:rsidRDefault="0030119D" w:rsidP="0030119D">
                        <w:pPr>
                          <w:pStyle w:val="NoSpacing"/>
                          <w:rPr>
                            <w:b/>
                          </w:rPr>
                        </w:pPr>
                        <w:r w:rsidRPr="0030119D">
                          <w:rPr>
                            <w:b/>
                          </w:rPr>
                          <w:t>75 Duke Street</w:t>
                        </w:r>
                      </w:p>
                      <w:p w:rsidR="0030119D" w:rsidRPr="0030119D" w:rsidRDefault="0030119D" w:rsidP="0030119D">
                        <w:pPr>
                          <w:pStyle w:val="NoSpacing"/>
                          <w:rPr>
                            <w:b/>
                          </w:rPr>
                        </w:pPr>
                        <w:r w:rsidRPr="0030119D">
                          <w:rPr>
                            <w:b/>
                          </w:rPr>
                          <w:t>Londonderry</w:t>
                        </w:r>
                      </w:p>
                      <w:p w:rsidR="0030119D" w:rsidRPr="0030119D" w:rsidRDefault="0030119D" w:rsidP="0030119D">
                        <w:pPr>
                          <w:pStyle w:val="NoSpacing"/>
                          <w:rPr>
                            <w:b/>
                          </w:rPr>
                        </w:pPr>
                        <w:r w:rsidRPr="0030119D">
                          <w:rPr>
                            <w:b/>
                          </w:rPr>
                          <w:t>BT47 6FP</w:t>
                        </w:r>
                      </w:p>
                    </w:txbxContent>
                  </v:textbox>
                </v:shape>
              </w:pict>
            </w:r>
          </w:p>
          <w:p w:rsidR="00B72758" w:rsidRPr="00C14682" w:rsidRDefault="00B72758" w:rsidP="00C14682">
            <w:pPr>
              <w:pStyle w:val="NoSpacing"/>
              <w:jc w:val="center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 xml:space="preserve">DECLARATION OF EMPLOYER </w:t>
            </w:r>
          </w:p>
        </w:tc>
      </w:tr>
      <w:tr w:rsidR="0030119D" w:rsidRPr="00C14682" w:rsidTr="00C14682">
        <w:trPr>
          <w:trHeight w:val="534"/>
        </w:trPr>
        <w:tc>
          <w:tcPr>
            <w:tcW w:w="8018" w:type="dxa"/>
            <w:gridSpan w:val="2"/>
            <w:shd w:val="clear" w:color="auto" w:fill="auto"/>
          </w:tcPr>
          <w:p w:rsidR="0030119D" w:rsidRPr="00C14682" w:rsidRDefault="0030119D" w:rsidP="00E7116A">
            <w:pPr>
              <w:pStyle w:val="NoSpacing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I certify that the information on this form is correct.</w:t>
            </w:r>
          </w:p>
        </w:tc>
      </w:tr>
      <w:tr w:rsidR="00B72758" w:rsidRPr="00C14682" w:rsidTr="00C14682">
        <w:trPr>
          <w:trHeight w:val="355"/>
        </w:trPr>
        <w:tc>
          <w:tcPr>
            <w:tcW w:w="4009" w:type="dxa"/>
            <w:shd w:val="clear" w:color="auto" w:fill="auto"/>
          </w:tcPr>
          <w:p w:rsidR="00B72758" w:rsidRPr="00C14682" w:rsidRDefault="0030119D" w:rsidP="00E7116A">
            <w:pPr>
              <w:pStyle w:val="NoSpacing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Employer’s signature:</w:t>
            </w:r>
          </w:p>
        </w:tc>
        <w:tc>
          <w:tcPr>
            <w:tcW w:w="4009" w:type="dxa"/>
            <w:shd w:val="clear" w:color="auto" w:fill="auto"/>
          </w:tcPr>
          <w:p w:rsidR="00B72758" w:rsidRPr="00C14682" w:rsidRDefault="00B72758" w:rsidP="00E7116A">
            <w:pPr>
              <w:pStyle w:val="NoSpacing"/>
              <w:rPr>
                <w:b/>
                <w:sz w:val="20"/>
              </w:rPr>
            </w:pPr>
          </w:p>
        </w:tc>
      </w:tr>
      <w:tr w:rsidR="00B72758" w:rsidRPr="00C14682" w:rsidTr="00C14682">
        <w:trPr>
          <w:trHeight w:val="565"/>
        </w:trPr>
        <w:tc>
          <w:tcPr>
            <w:tcW w:w="4009" w:type="dxa"/>
            <w:shd w:val="clear" w:color="auto" w:fill="auto"/>
          </w:tcPr>
          <w:p w:rsidR="00B72758" w:rsidRPr="00C14682" w:rsidRDefault="0030119D" w:rsidP="00E7116A">
            <w:pPr>
              <w:pStyle w:val="NoSpacing"/>
              <w:rPr>
                <w:b/>
                <w:sz w:val="20"/>
              </w:rPr>
            </w:pPr>
            <w:r w:rsidRPr="00C14682">
              <w:rPr>
                <w:b/>
                <w:sz w:val="20"/>
              </w:rPr>
              <w:t>Position in practice:</w:t>
            </w:r>
          </w:p>
        </w:tc>
        <w:tc>
          <w:tcPr>
            <w:tcW w:w="4009" w:type="dxa"/>
            <w:shd w:val="clear" w:color="auto" w:fill="auto"/>
          </w:tcPr>
          <w:p w:rsidR="00B72758" w:rsidRPr="00C14682" w:rsidRDefault="00B72758" w:rsidP="00E7116A">
            <w:pPr>
              <w:pStyle w:val="NoSpacing"/>
              <w:rPr>
                <w:b/>
                <w:sz w:val="20"/>
              </w:rPr>
            </w:pPr>
          </w:p>
        </w:tc>
      </w:tr>
    </w:tbl>
    <w:p w:rsidR="00B72758" w:rsidRPr="00E7116A" w:rsidRDefault="00B72758" w:rsidP="00E7116A">
      <w:pPr>
        <w:pStyle w:val="NoSpacing"/>
        <w:rPr>
          <w:b/>
        </w:rPr>
      </w:pPr>
    </w:p>
    <w:sectPr w:rsidR="00B72758" w:rsidRPr="00E7116A" w:rsidSect="00E7116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94" w:rsidRDefault="00382594" w:rsidP="001E10EC">
      <w:pPr>
        <w:spacing w:after="0" w:line="240" w:lineRule="auto"/>
      </w:pPr>
      <w:r>
        <w:separator/>
      </w:r>
    </w:p>
  </w:endnote>
  <w:endnote w:type="continuationSeparator" w:id="0">
    <w:p w:rsidR="00382594" w:rsidRDefault="00382594" w:rsidP="001E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94" w:rsidRDefault="00382594" w:rsidP="001E10EC">
      <w:pPr>
        <w:spacing w:after="0" w:line="240" w:lineRule="auto"/>
      </w:pPr>
      <w:r>
        <w:separator/>
      </w:r>
    </w:p>
  </w:footnote>
  <w:footnote w:type="continuationSeparator" w:id="0">
    <w:p w:rsidR="00382594" w:rsidRDefault="00382594" w:rsidP="001E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EC" w:rsidRDefault="00D61108">
    <w:pPr>
      <w:pStyle w:val="Header"/>
    </w:pPr>
    <w:r>
      <w:t>SR</w:t>
    </w:r>
    <w:r w:rsidR="00FF177E">
      <w:t>2</w:t>
    </w:r>
  </w:p>
  <w:p w:rsidR="001E10EC" w:rsidRDefault="001E10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16A"/>
    <w:rsid w:val="000D3F68"/>
    <w:rsid w:val="001B2709"/>
    <w:rsid w:val="001E10EC"/>
    <w:rsid w:val="0030119D"/>
    <w:rsid w:val="00382594"/>
    <w:rsid w:val="0042305E"/>
    <w:rsid w:val="00461C77"/>
    <w:rsid w:val="004C48F3"/>
    <w:rsid w:val="005F1061"/>
    <w:rsid w:val="006E5C63"/>
    <w:rsid w:val="00852DCF"/>
    <w:rsid w:val="009E529C"/>
    <w:rsid w:val="00AE6E2E"/>
    <w:rsid w:val="00B72758"/>
    <w:rsid w:val="00C14682"/>
    <w:rsid w:val="00C7235C"/>
    <w:rsid w:val="00D61108"/>
    <w:rsid w:val="00DD71DA"/>
    <w:rsid w:val="00E7116A"/>
    <w:rsid w:val="00F95FA3"/>
    <w:rsid w:val="00FE7B13"/>
    <w:rsid w:val="00FF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7116A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1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EC"/>
  </w:style>
  <w:style w:type="paragraph" w:styleId="Footer">
    <w:name w:val="footer"/>
    <w:basedOn w:val="Normal"/>
    <w:link w:val="FooterChar"/>
    <w:uiPriority w:val="99"/>
    <w:unhideWhenUsed/>
    <w:rsid w:val="001E1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1014</Characters>
  <Application>Microsoft Office Word</Application>
  <DocSecurity>4</DocSecurity>
  <Lines>338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HSC_BSO_TS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thark002</dc:creator>
  <cp:keywords/>
  <dc:description/>
  <cp:lastModifiedBy>emitc002</cp:lastModifiedBy>
  <cp:revision>2</cp:revision>
  <dcterms:created xsi:type="dcterms:W3CDTF">2012-05-08T12:55:00Z</dcterms:created>
  <dcterms:modified xsi:type="dcterms:W3CDTF">2012-05-08T12:55:00Z</dcterms:modified>
</cp:coreProperties>
</file>