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CD" w:rsidRDefault="00431BCD"/>
    <w:p w:rsidR="00431BCD" w:rsidRDefault="00431BCD">
      <w:r>
        <w:t>Sent via HSCB colleagues and GDS Correspondence mail box</w:t>
      </w:r>
      <w:bookmarkStart w:id="0" w:name="_GoBack"/>
      <w:bookmarkEnd w:id="0"/>
    </w:p>
    <w:p w:rsidR="00431BCD" w:rsidRDefault="00431BCD"/>
    <w:p w:rsidR="00C25645" w:rsidRDefault="001654D2">
      <w:r>
        <w:t>HSC Pension Service</w:t>
      </w:r>
    </w:p>
    <w:p w:rsidR="001654D2" w:rsidRDefault="001654D2" w:rsidP="00DA3260">
      <w:pPr>
        <w:jc w:val="both"/>
      </w:pPr>
      <w:r>
        <w:t xml:space="preserve">We are pleased to let you know that we have received information relating to your pensionable earnings to 16/17 year inclusive from Dental Payments Office at BSO.   We need to verify the information before we can update your record in order for us to be able to process calculations.  This process can be lengthy and we will produce Annual Benefit Statements when we are confident that the information we hold is accurate.  </w:t>
      </w:r>
    </w:p>
    <w:p w:rsidR="001654D2" w:rsidRDefault="001654D2" w:rsidP="00DA3260">
      <w:pPr>
        <w:jc w:val="both"/>
      </w:pPr>
      <w:r>
        <w:t>As we will be processing these in tranches, please bear with us as we try to update all of your records.</w:t>
      </w:r>
    </w:p>
    <w:p w:rsidR="003E5905" w:rsidRDefault="003E5905" w:rsidP="00DA3260">
      <w:pPr>
        <w:jc w:val="both"/>
      </w:pPr>
      <w:r>
        <w:t xml:space="preserve">As you do not yet have access to the MSS (Member Self Service) facility, </w:t>
      </w:r>
      <w:proofErr w:type="gramStart"/>
      <w:r>
        <w:t>Annual  Benefit</w:t>
      </w:r>
      <w:proofErr w:type="gramEnd"/>
      <w:r>
        <w:t xml:space="preserve"> Statements produced will be sent to the home address recorded on your pension record at HSC Pension Service.  Please ensure that any change to personal information such as address, change of status </w:t>
      </w:r>
      <w:proofErr w:type="spellStart"/>
      <w:r w:rsidR="00DA3260">
        <w:t>etc</w:t>
      </w:r>
      <w:proofErr w:type="spellEnd"/>
      <w:r w:rsidR="00DA3260">
        <w:t xml:space="preserve"> </w:t>
      </w:r>
      <w:r>
        <w:t xml:space="preserve">is communicated to us via </w:t>
      </w:r>
      <w:hyperlink r:id="rId5" w:history="1">
        <w:r w:rsidR="003B2E84" w:rsidRPr="00B5250D">
          <w:rPr>
            <w:rStyle w:val="Hyperlink"/>
          </w:rPr>
          <w:t>dentalpensions@hscni.net</w:t>
        </w:r>
      </w:hyperlink>
    </w:p>
    <w:p w:rsidR="003E5905" w:rsidRDefault="003E5905" w:rsidP="00DA3260">
      <w:pPr>
        <w:jc w:val="both"/>
      </w:pPr>
      <w:r>
        <w:t>Further updates will be sent via the Monthly News Sheet</w:t>
      </w:r>
    </w:p>
    <w:sectPr w:rsidR="003E5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D2"/>
    <w:rsid w:val="001654D2"/>
    <w:rsid w:val="001C00F2"/>
    <w:rsid w:val="003B2E84"/>
    <w:rsid w:val="003E5905"/>
    <w:rsid w:val="00431BCD"/>
    <w:rsid w:val="007E3A4F"/>
    <w:rsid w:val="00DA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9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ntalpensions@hsc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McCormick</dc:creator>
  <cp:lastModifiedBy>Geraldine McCormick</cp:lastModifiedBy>
  <cp:revision>4</cp:revision>
  <dcterms:created xsi:type="dcterms:W3CDTF">2018-03-14T10:54:00Z</dcterms:created>
  <dcterms:modified xsi:type="dcterms:W3CDTF">2022-04-11T10:32:00Z</dcterms:modified>
</cp:coreProperties>
</file>